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9D" w:rsidRPr="00F04F9D" w:rsidRDefault="00326E68" w:rsidP="00F04F9D">
      <w:pPr>
        <w:jc w:val="center"/>
        <w:rPr>
          <w:b/>
        </w:rPr>
      </w:pPr>
      <w:r w:rsidRPr="00F04F9D">
        <w:rPr>
          <w:b/>
          <w:sz w:val="24"/>
          <w:szCs w:val="24"/>
        </w:rPr>
        <w:t>Схема подъезда</w:t>
      </w:r>
    </w:p>
    <w:p w:rsidR="00F04F9D" w:rsidRDefault="00326E68">
      <w:r>
        <w:t>Проезд возможен на личном и з</w:t>
      </w:r>
      <w:r w:rsidR="00892E97">
        <w:t>аказном транспорте по трассе Р-92 до поворота в Андреевские лагеря</w:t>
      </w:r>
      <w:r>
        <w:t>, далее</w:t>
      </w:r>
      <w:r w:rsidR="00153AF4">
        <w:t xml:space="preserve"> по схеме,</w:t>
      </w:r>
      <w:r w:rsidR="00892E97">
        <w:t xml:space="preserve"> по</w:t>
      </w:r>
      <w:r>
        <w:t xml:space="preserve"> дороге</w:t>
      </w:r>
      <w:r w:rsidR="00524995">
        <w:t>, 1</w:t>
      </w:r>
      <w:r w:rsidR="00892E97">
        <w:t>,7</w:t>
      </w:r>
      <w:r w:rsidR="00524995">
        <w:t xml:space="preserve"> километр</w:t>
      </w:r>
      <w:r w:rsidR="00892E97">
        <w:t>а</w:t>
      </w:r>
      <w:r w:rsidR="00153AF4">
        <w:t xml:space="preserve">. </w:t>
      </w:r>
    </w:p>
    <w:p w:rsidR="00F04F9D" w:rsidRDefault="00153AF4">
      <w:r>
        <w:t>Координаты места слета</w:t>
      </w:r>
      <w:r w:rsidR="00326E68">
        <w:t>:</w:t>
      </w:r>
      <w:r w:rsidR="00892E97" w:rsidRPr="00892E97">
        <w:t xml:space="preserve"> 54.350174, 36.209765</w:t>
      </w:r>
      <w:r>
        <w:t>.</w:t>
      </w:r>
      <w:r w:rsidRPr="00153AF4">
        <w:t xml:space="preserve"> </w:t>
      </w:r>
    </w:p>
    <w:p w:rsidR="005C4B9E" w:rsidRPr="00153AF4" w:rsidRDefault="00153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Так же проезд возможен на междугородних автобусах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 xml:space="preserve">до </w:t>
      </w:r>
      <w:r w:rsidR="00892E97">
        <w:t>остановки «Лагеря Андреевские</w:t>
      </w:r>
      <w:r w:rsidR="00326E68">
        <w:t>», далее пешком</w:t>
      </w:r>
      <w:r>
        <w:t xml:space="preserve"> до поляны слета</w:t>
      </w:r>
      <w:r w:rsidR="00326E68">
        <w:t>.</w:t>
      </w:r>
      <w:bookmarkStart w:id="0" w:name="_GoBack"/>
      <w:bookmarkEnd w:id="0"/>
    </w:p>
    <w:p w:rsidR="00326E68" w:rsidRDefault="00892E97">
      <w:r>
        <w:rPr>
          <w:noProof/>
          <w:lang w:eastAsia="ru-RU"/>
        </w:rPr>
        <w:drawing>
          <wp:inline distT="0" distB="0" distL="0" distR="0">
            <wp:extent cx="5940425" cy="31654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97" w:rsidRDefault="00892E97">
      <w:r w:rsidRPr="00892E97">
        <w:rPr>
          <w:noProof/>
          <w:lang w:eastAsia="ru-RU"/>
        </w:rPr>
        <w:drawing>
          <wp:inline distT="0" distB="0" distL="0" distR="0">
            <wp:extent cx="5940425" cy="3504289"/>
            <wp:effectExtent l="0" t="0" r="3175" b="1270"/>
            <wp:docPr id="3" name="Рисунок 3" descr="C:\Users\Пользователь\Desktop\схема подъез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хема подъезд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68" w:rsidRDefault="00326E68"/>
    <w:p w:rsidR="00326E68" w:rsidRDefault="00326E68"/>
    <w:sectPr w:rsidR="00326E68" w:rsidSect="00F0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B9E"/>
    <w:rsid w:val="00153AF4"/>
    <w:rsid w:val="00326E68"/>
    <w:rsid w:val="004E582A"/>
    <w:rsid w:val="00524995"/>
    <w:rsid w:val="00580D3D"/>
    <w:rsid w:val="005C4B9E"/>
    <w:rsid w:val="006169BC"/>
    <w:rsid w:val="00892E97"/>
    <w:rsid w:val="00DD1095"/>
    <w:rsid w:val="00F0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AF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53AF4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4</cp:revision>
  <dcterms:created xsi:type="dcterms:W3CDTF">2021-05-17T17:10:00Z</dcterms:created>
  <dcterms:modified xsi:type="dcterms:W3CDTF">2022-05-16T18:26:00Z</dcterms:modified>
</cp:coreProperties>
</file>