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AD8" w:rsidRDefault="006B7AD8" w:rsidP="006B7AD8">
      <w:pPr>
        <w:jc w:val="right"/>
      </w:pPr>
      <w:r>
        <w:t xml:space="preserve">Приложение № 1 </w:t>
      </w:r>
    </w:p>
    <w:p w:rsidR="00BF22B8" w:rsidRDefault="006B7AD8" w:rsidP="00BF22B8">
      <w:pPr>
        <w:jc w:val="right"/>
      </w:pPr>
      <w:r>
        <w:t xml:space="preserve">к Положению о заочном                                                                                                                            </w:t>
      </w:r>
      <w:r w:rsidR="00BF22B8">
        <w:t xml:space="preserve">    областном конкурсе на </w:t>
      </w:r>
      <w:proofErr w:type="gramStart"/>
      <w:r w:rsidR="00BF22B8">
        <w:t>лучшую</w:t>
      </w:r>
      <w:proofErr w:type="gramEnd"/>
      <w:r w:rsidR="00BF22B8">
        <w:t xml:space="preserve"> </w:t>
      </w:r>
    </w:p>
    <w:p w:rsidR="006B7AD8" w:rsidRDefault="00BF22B8" w:rsidP="00BF22B8">
      <w:pPr>
        <w:jc w:val="right"/>
      </w:pPr>
      <w:r>
        <w:t>краеведческую находку года</w:t>
      </w:r>
    </w:p>
    <w:p w:rsidR="006B7AD8" w:rsidRDefault="006B7AD8" w:rsidP="006B7AD8">
      <w:pPr>
        <w:spacing w:before="91"/>
        <w:ind w:right="119"/>
        <w:jc w:val="right"/>
        <w:rPr>
          <w:sz w:val="24"/>
          <w:szCs w:val="24"/>
        </w:rPr>
      </w:pPr>
    </w:p>
    <w:p w:rsidR="006B7AD8" w:rsidRDefault="006B7AD8" w:rsidP="006B7AD8">
      <w:pPr>
        <w:pStyle w:val="1"/>
        <w:spacing w:before="201"/>
        <w:ind w:right="-1"/>
      </w:pPr>
      <w:r>
        <w:t>ЗАЯВКА</w:t>
      </w:r>
    </w:p>
    <w:p w:rsidR="006B7AD8" w:rsidRDefault="006B7AD8" w:rsidP="006B7AD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</w:t>
      </w:r>
      <w:r w:rsidR="00BF22B8">
        <w:rPr>
          <w:sz w:val="28"/>
          <w:szCs w:val="28"/>
        </w:rPr>
        <w:t xml:space="preserve">заочном </w:t>
      </w:r>
      <w:r w:rsidR="00BF22B8">
        <w:rPr>
          <w:sz w:val="28"/>
          <w:szCs w:val="28"/>
        </w:rPr>
        <w:t xml:space="preserve">областном </w:t>
      </w:r>
      <w:r>
        <w:rPr>
          <w:sz w:val="28"/>
          <w:szCs w:val="28"/>
        </w:rPr>
        <w:t>конкурсе</w:t>
      </w:r>
    </w:p>
    <w:p w:rsidR="00BF22B8" w:rsidRDefault="00BF22B8" w:rsidP="006B7AD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на лучшую краеведческую находку года</w:t>
      </w:r>
    </w:p>
    <w:p w:rsidR="006B7AD8" w:rsidRDefault="006B7AD8" w:rsidP="006B7AD8">
      <w:pPr>
        <w:ind w:right="-1"/>
        <w:jc w:val="center"/>
        <w:rPr>
          <w:sz w:val="28"/>
          <w:szCs w:val="28"/>
        </w:rPr>
      </w:pPr>
    </w:p>
    <w:p w:rsidR="006B7AD8" w:rsidRDefault="006B7AD8" w:rsidP="006B7AD8">
      <w:pPr>
        <w:ind w:right="-1"/>
        <w:rPr>
          <w:sz w:val="28"/>
          <w:szCs w:val="28"/>
        </w:rPr>
      </w:pPr>
    </w:p>
    <w:p w:rsidR="006B7AD8" w:rsidRDefault="006B7AD8" w:rsidP="006B7AD8">
      <w:pPr>
        <w:pStyle w:val="a3"/>
        <w:spacing w:line="316" w:lineRule="exact"/>
        <w:ind w:right="-1"/>
      </w:pPr>
      <w:bookmarkStart w:id="0" w:name="_GoBack"/>
      <w:bookmarkEnd w:id="0"/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3"/>
        <w:gridCol w:w="3857"/>
      </w:tblGrid>
      <w:tr w:rsidR="006B7AD8" w:rsidTr="006B7AD8">
        <w:trPr>
          <w:trHeight w:val="321"/>
        </w:trPr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D8" w:rsidRDefault="006B7AD8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 (Фамилия, имя, отчество полностью)</w:t>
            </w:r>
          </w:p>
          <w:p w:rsidR="006B7AD8" w:rsidRDefault="006B7AD8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D8" w:rsidRDefault="006B7AD8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</w:tr>
      <w:tr w:rsidR="006B7AD8" w:rsidTr="006B7AD8">
        <w:trPr>
          <w:trHeight w:val="321"/>
        </w:trPr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D8" w:rsidRDefault="006B7AD8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район/Городской округ</w:t>
            </w:r>
          </w:p>
          <w:p w:rsidR="006B7AD8" w:rsidRDefault="006B7AD8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D8" w:rsidRDefault="006B7AD8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</w:tr>
      <w:tr w:rsidR="006B7AD8" w:rsidTr="006B7AD8">
        <w:trPr>
          <w:trHeight w:val="323"/>
        </w:trPr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AD8" w:rsidRDefault="006B7AD8">
            <w:pPr>
              <w:pStyle w:val="TableParagraph"/>
              <w:spacing w:line="304" w:lineRule="exact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образовательной организации (с указанием адреса)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D8" w:rsidRDefault="006B7AD8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</w:tr>
      <w:tr w:rsidR="006B7AD8" w:rsidTr="006B7AD8">
        <w:trPr>
          <w:trHeight w:val="551"/>
        </w:trPr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AD8" w:rsidRDefault="006B7AD8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D8" w:rsidRDefault="006B7AD8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</w:tr>
      <w:tr w:rsidR="006B7AD8" w:rsidTr="006B7AD8">
        <w:trPr>
          <w:trHeight w:val="551"/>
        </w:trPr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AD8" w:rsidRDefault="006B7AD8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D8" w:rsidRDefault="006B7AD8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</w:tr>
      <w:tr w:rsidR="006B7AD8" w:rsidTr="006B7AD8">
        <w:trPr>
          <w:trHeight w:val="551"/>
        </w:trPr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AD8" w:rsidRDefault="006B7AD8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данные участника конкурса (тел., адрес электронной почты)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D8" w:rsidRDefault="006B7AD8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</w:tr>
      <w:tr w:rsidR="006B7AD8" w:rsidTr="006B7AD8">
        <w:trPr>
          <w:trHeight w:val="552"/>
        </w:trPr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AD8" w:rsidRDefault="006B7AD8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D8" w:rsidRDefault="006B7AD8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</w:tr>
    </w:tbl>
    <w:p w:rsidR="006B7AD8" w:rsidRDefault="006B7AD8" w:rsidP="006B7AD8">
      <w:pPr>
        <w:pStyle w:val="a3"/>
        <w:spacing w:before="1"/>
        <w:ind w:right="-1"/>
      </w:pPr>
    </w:p>
    <w:p w:rsidR="006B7AD8" w:rsidRDefault="006B7AD8" w:rsidP="006B7AD8">
      <w:pPr>
        <w:pStyle w:val="a3"/>
        <w:spacing w:before="1"/>
        <w:ind w:right="-1"/>
      </w:pPr>
    </w:p>
    <w:p w:rsidR="00CB0F9B" w:rsidRDefault="00CB0F9B"/>
    <w:sectPr w:rsidR="00CB0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AA0"/>
    <w:rsid w:val="00277AA0"/>
    <w:rsid w:val="006B7AD8"/>
    <w:rsid w:val="00BF22B8"/>
    <w:rsid w:val="00CB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7AD8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7AD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6B7AD8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B7A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rsid w:val="006B7AD8"/>
    <w:pPr>
      <w:widowControl w:val="0"/>
      <w:autoSpaceDE w:val="0"/>
      <w:autoSpaceDN w:val="0"/>
      <w:ind w:left="107"/>
    </w:pPr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7AD8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7AD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6B7AD8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B7A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rsid w:val="006B7AD8"/>
    <w:pPr>
      <w:widowControl w:val="0"/>
      <w:autoSpaceDE w:val="0"/>
      <w:autoSpaceDN w:val="0"/>
      <w:ind w:left="107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6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jun-t</dc:creator>
  <cp:keywords/>
  <dc:description/>
  <cp:lastModifiedBy>jun-t</cp:lastModifiedBy>
  <cp:revision>4</cp:revision>
  <dcterms:created xsi:type="dcterms:W3CDTF">2023-03-16T05:39:00Z</dcterms:created>
  <dcterms:modified xsi:type="dcterms:W3CDTF">2023-03-16T05:51:00Z</dcterms:modified>
</cp:coreProperties>
</file>